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68EB" w14:textId="0F668E36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GB"/>
          <w14:ligatures w14:val="none"/>
        </w:rPr>
      </w:pPr>
      <w:r w:rsidRPr="007C43D0">
        <w:rPr>
          <w:rFonts w:ascii="Garamond" w:eastAsia="Calibri" w:hAnsi="Garamond" w:cs="Times New Roman"/>
          <w:b/>
          <w:bCs/>
          <w:noProof/>
          <w:color w:val="000000"/>
          <w:kern w:val="0"/>
          <w:sz w:val="26"/>
          <w:szCs w:val="26"/>
          <w:lang w:val="en-GB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21EBD" wp14:editId="3B1BF82C">
                <wp:simplePos x="0" y="0"/>
                <wp:positionH relativeFrom="margin">
                  <wp:posOffset>3591560</wp:posOffset>
                </wp:positionH>
                <wp:positionV relativeFrom="paragraph">
                  <wp:posOffset>2540</wp:posOffset>
                </wp:positionV>
                <wp:extent cx="2526030" cy="834390"/>
                <wp:effectExtent l="0" t="0" r="7620" b="3810"/>
                <wp:wrapNone/>
                <wp:docPr id="1184270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C870" w14:textId="77777777" w:rsidR="00714D0C" w:rsidRPr="004245B3" w:rsidRDefault="00714D0C" w:rsidP="00714D0C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245B3">
                              <w:rPr>
                                <w:rFonts w:cs="Arial"/>
                                <w:sz w:val="18"/>
                                <w:szCs w:val="18"/>
                              </w:rPr>
                              <w:t>P. O. Box 1125 - 30100, Eldoret, Kenya</w:t>
                            </w:r>
                          </w:p>
                          <w:p w14:paraId="057D1BA0" w14:textId="5967C1F4" w:rsidR="00714D0C" w:rsidRPr="004245B3" w:rsidRDefault="00714D0C" w:rsidP="00714D0C">
                            <w:pPr>
                              <w:spacing w:after="0" w:line="240" w:lineRule="auto"/>
                              <w:ind w:left="-142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4245B3">
                              <w:rPr>
                                <w:sz w:val="18"/>
                                <w:szCs w:val="18"/>
                              </w:rPr>
                              <w:t>Tel: +254 53 2063257 /2063111 Ext. 2200/1</w:t>
                            </w:r>
                          </w:p>
                          <w:p w14:paraId="2B997FAD" w14:textId="77777777" w:rsidR="00714D0C" w:rsidRPr="00016466" w:rsidRDefault="00714D0C" w:rsidP="00714D0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466">
                              <w:rPr>
                                <w:sz w:val="18"/>
                                <w:szCs w:val="18"/>
                                <w:lang w:val="en-US"/>
                              </w:rPr>
                              <w:t>Mobile: 0788232004/0740354966</w:t>
                            </w:r>
                          </w:p>
                          <w:p w14:paraId="3AC3CC51" w14:textId="77777777" w:rsidR="00714D0C" w:rsidRPr="00016466" w:rsidRDefault="00714D0C" w:rsidP="00714D0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46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hyperlink r:id="rId7" w:history="1">
                              <w:r w:rsidRPr="00EA157E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dvcpre@uoeld.ac.ke</w:t>
                              </w:r>
                            </w:hyperlink>
                            <w:r w:rsidRPr="0001646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482094F" w14:textId="77777777" w:rsidR="00714D0C" w:rsidRPr="004245B3" w:rsidRDefault="00714D0C" w:rsidP="00714D0C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245B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C2D7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Website: </w:t>
                            </w:r>
                            <w:hyperlink r:id="rId8" w:history="1">
                              <w:r w:rsidRPr="00EC2D7B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www.uoeld.ac.ke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1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8pt;margin-top:.2pt;width:198.9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Ax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" stroked="f">
                <v:textbox>
                  <w:txbxContent>
                    <w:p w14:paraId="0993C870" w14:textId="77777777" w:rsidR="00714D0C" w:rsidRPr="004245B3" w:rsidRDefault="00714D0C" w:rsidP="00714D0C">
                      <w:pPr>
                        <w:spacing w:after="0" w:line="240" w:lineRule="auto"/>
                        <w:ind w:left="-142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245B3">
                        <w:rPr>
                          <w:rFonts w:cs="Arial"/>
                          <w:sz w:val="18"/>
                          <w:szCs w:val="18"/>
                        </w:rPr>
                        <w:t>P. O. Box 1125 - 30100, Eldoret, Kenya</w:t>
                      </w:r>
                    </w:p>
                    <w:p w14:paraId="057D1BA0" w14:textId="5967C1F4" w:rsidR="00714D0C" w:rsidRPr="004245B3" w:rsidRDefault="00714D0C" w:rsidP="00714D0C">
                      <w:pPr>
                        <w:spacing w:after="0" w:line="240" w:lineRule="auto"/>
                        <w:ind w:left="-142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4245B3">
                        <w:rPr>
                          <w:sz w:val="18"/>
                          <w:szCs w:val="18"/>
                        </w:rPr>
                        <w:t>Tel: +254 53 2063257 /2063111 Ext. 2200/1</w:t>
                      </w:r>
                    </w:p>
                    <w:p w14:paraId="2B997FAD" w14:textId="77777777" w:rsidR="00714D0C" w:rsidRPr="00016466" w:rsidRDefault="00714D0C" w:rsidP="00714D0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016466">
                        <w:rPr>
                          <w:sz w:val="18"/>
                          <w:szCs w:val="18"/>
                          <w:lang w:val="en-US"/>
                        </w:rPr>
                        <w:t>Mobile: 0788232004/0740354966</w:t>
                      </w:r>
                    </w:p>
                    <w:p w14:paraId="3AC3CC51" w14:textId="77777777" w:rsidR="00714D0C" w:rsidRPr="00016466" w:rsidRDefault="00714D0C" w:rsidP="00714D0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016466">
                        <w:rPr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EA157E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dvcpre@uoeld.ac.ke</w:t>
                        </w:r>
                      </w:hyperlink>
                      <w:r w:rsidRPr="00016466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482094F" w14:textId="77777777" w:rsidR="00714D0C" w:rsidRPr="004245B3" w:rsidRDefault="00714D0C" w:rsidP="00714D0C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</w:pPr>
                      <w:r w:rsidRPr="004245B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C2D7B">
                        <w:rPr>
                          <w:sz w:val="18"/>
                          <w:szCs w:val="18"/>
                          <w:lang w:val="en-US"/>
                        </w:rPr>
                        <w:t xml:space="preserve">Website: </w:t>
                      </w:r>
                      <w:hyperlink r:id="rId10" w:history="1">
                        <w:r w:rsidRPr="00EC2D7B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www.uoeld.ac.ke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4D0C">
        <w:rPr>
          <w:rFonts w:ascii="Times New Roman" w:eastAsia="Calibri" w:hAnsi="Times New Roman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0" distR="0" simplePos="0" relativeHeight="251659264" behindDoc="0" locked="0" layoutInCell="1" allowOverlap="1" wp14:anchorId="19688882" wp14:editId="5A4991E8">
            <wp:simplePos x="0" y="0"/>
            <wp:positionH relativeFrom="column">
              <wp:posOffset>19050</wp:posOffset>
            </wp:positionH>
            <wp:positionV relativeFrom="paragraph">
              <wp:posOffset>5080</wp:posOffset>
            </wp:positionV>
            <wp:extent cx="3029585" cy="741045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F84919" w14:textId="4EB28CEB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8BEDDB" w14:textId="77777777" w:rsid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1FC36EF" w14:textId="77777777" w:rsid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D7C66E7" w14:textId="77777777" w:rsid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1922CA" w14:textId="13D42AD8" w:rsidR="00714D0C" w:rsidRPr="00714D0C" w:rsidRDefault="00714D0C" w:rsidP="00E450B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OFFICE OF THE DEPUTY VICE CHANCELLOR (PLANNING, RESEARCH AND EXTENSION)</w:t>
      </w:r>
    </w:p>
    <w:p w14:paraId="77588FFF" w14:textId="1291C46F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1B992A24" w14:textId="65D74B09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Directorate of Research and Innovation</w:t>
      </w:r>
    </w:p>
    <w:p w14:paraId="5DF26E55" w14:textId="02C4118F" w:rsidR="00714D0C" w:rsidRPr="00714D0C" w:rsidRDefault="00714D0C" w:rsidP="00714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kern w:val="0"/>
          <w:lang w:val="en-US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4</w:t>
      </w:r>
      <w:r w:rsidRPr="00714D0C">
        <w:rPr>
          <w:rFonts w:ascii="Times New Roman" w:eastAsia="Calibri" w:hAnsi="Times New Roman" w:cs="Times New Roman"/>
          <w:kern w:val="0"/>
          <w:lang w:val="en-US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5 </w:t>
      </w:r>
      <w:r w:rsidRPr="00714D0C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Call for Proposals – University of Eldoret Annual Research Grants (ARG) Cohort - 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9</w:t>
      </w:r>
    </w:p>
    <w:p w14:paraId="387FA91E" w14:textId="77777777" w:rsidR="00714D0C" w:rsidRPr="00714D0C" w:rsidRDefault="00714D0C" w:rsidP="00714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1487AF81" w14:textId="77777777" w:rsidR="00714D0C" w:rsidRPr="00714D0C" w:rsidRDefault="00714D0C" w:rsidP="00714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APPLICATION FORM– RESEARCH AND INNOVATION</w:t>
      </w:r>
    </w:p>
    <w:p w14:paraId="3464A5E8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Please read and fill this application form in accordance with guidelines for application attached to this form. Incomplete forms or applications in any other format shall not be processed.</w:t>
      </w:r>
    </w:p>
    <w:p w14:paraId="143D780C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153311C5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PART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54"/>
        <w:gridCol w:w="3149"/>
        <w:gridCol w:w="3047"/>
      </w:tblGrid>
      <w:tr w:rsidR="00714D0C" w:rsidRPr="00714D0C" w14:paraId="244302B4" w14:textId="77777777" w:rsidTr="00E614CD">
        <w:tc>
          <w:tcPr>
            <w:tcW w:w="3192" w:type="dxa"/>
          </w:tcPr>
          <w:p w14:paraId="633D68E3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For Official Use Only</w:t>
            </w:r>
          </w:p>
        </w:tc>
        <w:tc>
          <w:tcPr>
            <w:tcW w:w="3192" w:type="dxa"/>
          </w:tcPr>
          <w:p w14:paraId="45EDC0C1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 xml:space="preserve">Ref. No.: </w:t>
            </w:r>
          </w:p>
        </w:tc>
        <w:tc>
          <w:tcPr>
            <w:tcW w:w="3080" w:type="dxa"/>
          </w:tcPr>
          <w:p w14:paraId="4D08825B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 xml:space="preserve">Date Received: </w:t>
            </w:r>
          </w:p>
          <w:p w14:paraId="5A7DB985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9CB6FA2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0"/>
        <w:gridCol w:w="2638"/>
        <w:gridCol w:w="2312"/>
        <w:gridCol w:w="2330"/>
      </w:tblGrid>
      <w:tr w:rsidR="00714D0C" w:rsidRPr="00714D0C" w14:paraId="48090A1D" w14:textId="77777777" w:rsidTr="00E614CD">
        <w:tc>
          <w:tcPr>
            <w:tcW w:w="2070" w:type="dxa"/>
          </w:tcPr>
          <w:p w14:paraId="4C86753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1. Research Title</w:t>
            </w:r>
          </w:p>
        </w:tc>
        <w:tc>
          <w:tcPr>
            <w:tcW w:w="7280" w:type="dxa"/>
            <w:gridSpan w:val="3"/>
          </w:tcPr>
          <w:p w14:paraId="5D4A9C62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25E55A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2D64CC64" w14:textId="77777777" w:rsidTr="00E614CD">
        <w:tc>
          <w:tcPr>
            <w:tcW w:w="2070" w:type="dxa"/>
          </w:tcPr>
          <w:p w14:paraId="1DD5CC9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2. Research Team and Collaborators</w:t>
            </w:r>
          </w:p>
          <w:p w14:paraId="2E16460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(Name, Gender, Role, Disability status if any)</w:t>
            </w:r>
          </w:p>
        </w:tc>
        <w:tc>
          <w:tcPr>
            <w:tcW w:w="7280" w:type="dxa"/>
            <w:gridSpan w:val="3"/>
          </w:tcPr>
          <w:p w14:paraId="2788279F" w14:textId="77777777" w:rsidR="00714D0C" w:rsidRPr="00714D0C" w:rsidRDefault="00714D0C" w:rsidP="00714D0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7025363F" w14:textId="77777777" w:rsidTr="00E614CD">
        <w:tc>
          <w:tcPr>
            <w:tcW w:w="2070" w:type="dxa"/>
          </w:tcPr>
          <w:p w14:paraId="0F01D2B3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3. Thematic area (Tick one)</w:t>
            </w:r>
          </w:p>
        </w:tc>
        <w:tc>
          <w:tcPr>
            <w:tcW w:w="7280" w:type="dxa"/>
            <w:gridSpan w:val="3"/>
          </w:tcPr>
          <w:p w14:paraId="16F0C27D" w14:textId="77777777" w:rsidR="00714D0C" w:rsidRPr="00714D0C" w:rsidRDefault="00714D0C" w:rsidP="00714D0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Food &amp; Nutrition Security</w:t>
            </w:r>
          </w:p>
          <w:p w14:paraId="27B4B58F" w14:textId="34528BDB" w:rsidR="00714D0C" w:rsidRPr="00714D0C" w:rsidRDefault="00714D0C" w:rsidP="00714D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Universal Health Care</w:t>
            </w:r>
          </w:p>
          <w:p w14:paraId="2C58F9D4" w14:textId="13D4AA6E" w:rsidR="00714D0C" w:rsidRPr="00714D0C" w:rsidRDefault="00714D0C" w:rsidP="00714D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Manufacturing</w:t>
            </w:r>
            <w:r w:rsidRPr="00714D0C">
              <w:rPr>
                <w:rFonts w:ascii="Times New Roman" w:eastAsia="Calibri" w:hAnsi="Times New Roman" w:cs="Times New Roman"/>
              </w:rPr>
              <w:t xml:space="preserve"> and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14D0C">
              <w:rPr>
                <w:rFonts w:ascii="Times New Roman" w:eastAsia="Calibri" w:hAnsi="Times New Roman" w:cs="Times New Roman"/>
              </w:rPr>
              <w:t>Affordable Housing</w:t>
            </w:r>
          </w:p>
          <w:p w14:paraId="6C74F61B" w14:textId="77777777" w:rsidR="00714D0C" w:rsidRPr="00714D0C" w:rsidRDefault="00714D0C" w:rsidP="00714D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Governance and People-Centered Development</w:t>
            </w:r>
          </w:p>
          <w:p w14:paraId="7499B337" w14:textId="6A134DB4" w:rsidR="00714D0C" w:rsidRDefault="00714D0C" w:rsidP="00714D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Climate Change &amp; Natural Resource Development</w:t>
            </w:r>
          </w:p>
          <w:p w14:paraId="019C9C4F" w14:textId="4E08EE5D" w:rsidR="00714D0C" w:rsidRPr="00714D0C" w:rsidRDefault="00714D0C" w:rsidP="00714D0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Artificial Intelligence</w:t>
            </w:r>
          </w:p>
        </w:tc>
      </w:tr>
      <w:tr w:rsidR="00714D0C" w:rsidRPr="00714D0C" w14:paraId="5B5208FD" w14:textId="77777777" w:rsidTr="00E614CD">
        <w:tc>
          <w:tcPr>
            <w:tcW w:w="2070" w:type="dxa"/>
          </w:tcPr>
          <w:p w14:paraId="5E9F0DE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4. Type of Research</w:t>
            </w:r>
          </w:p>
          <w:p w14:paraId="16E4C4B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(Tick one)</w:t>
            </w:r>
          </w:p>
        </w:tc>
        <w:tc>
          <w:tcPr>
            <w:tcW w:w="7280" w:type="dxa"/>
            <w:gridSpan w:val="3"/>
          </w:tcPr>
          <w:p w14:paraId="6E8A2E10" w14:textId="77777777" w:rsidR="00714D0C" w:rsidRDefault="00714D0C" w:rsidP="00714D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Basic</w:t>
            </w:r>
          </w:p>
          <w:p w14:paraId="06E498DD" w14:textId="3DB89DCA" w:rsidR="00714D0C" w:rsidRPr="00714D0C" w:rsidRDefault="00714D0C" w:rsidP="00714D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Applied</w:t>
            </w:r>
          </w:p>
          <w:p w14:paraId="0AC8FB01" w14:textId="77777777" w:rsidR="00714D0C" w:rsidRPr="00714D0C" w:rsidRDefault="00714D0C" w:rsidP="00714D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Action</w:t>
            </w:r>
          </w:p>
        </w:tc>
      </w:tr>
      <w:tr w:rsidR="00714D0C" w:rsidRPr="00714D0C" w14:paraId="3F00F7C0" w14:textId="77777777" w:rsidTr="00E614CD">
        <w:trPr>
          <w:trHeight w:val="387"/>
        </w:trPr>
        <w:tc>
          <w:tcPr>
            <w:tcW w:w="2070" w:type="dxa"/>
            <w:vMerge w:val="restart"/>
          </w:tcPr>
          <w:p w14:paraId="752FB18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5a. Expected date of commencement</w:t>
            </w:r>
          </w:p>
          <w:p w14:paraId="41BA0C7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5b. Expected date of completion</w:t>
            </w:r>
          </w:p>
        </w:tc>
        <w:tc>
          <w:tcPr>
            <w:tcW w:w="7280" w:type="dxa"/>
            <w:gridSpan w:val="3"/>
          </w:tcPr>
          <w:p w14:paraId="197D0048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6B8095D5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173D3409" w14:textId="77777777" w:rsidTr="00E614CD">
        <w:trPr>
          <w:trHeight w:val="387"/>
        </w:trPr>
        <w:tc>
          <w:tcPr>
            <w:tcW w:w="2070" w:type="dxa"/>
            <w:vMerge/>
          </w:tcPr>
          <w:p w14:paraId="232D65D5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80" w:type="dxa"/>
            <w:gridSpan w:val="3"/>
          </w:tcPr>
          <w:p w14:paraId="1FA85121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77772828" w14:textId="77777777" w:rsidTr="00E614CD">
        <w:tc>
          <w:tcPr>
            <w:tcW w:w="2070" w:type="dxa"/>
          </w:tcPr>
          <w:p w14:paraId="2201F6F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6. Funds Requested</w:t>
            </w:r>
          </w:p>
          <w:p w14:paraId="406C3653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714D0C">
              <w:rPr>
                <w:rFonts w:ascii="Times New Roman" w:eastAsia="Calibri" w:hAnsi="Times New Roman" w:cs="Times New Roman"/>
              </w:rPr>
              <w:t>Kshs</w:t>
            </w:r>
            <w:proofErr w:type="spellEnd"/>
            <w:r w:rsidRPr="00714D0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280" w:type="dxa"/>
            <w:gridSpan w:val="3"/>
          </w:tcPr>
          <w:p w14:paraId="126CEAC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3482762C" w14:textId="77777777" w:rsidTr="00E614CD">
        <w:tc>
          <w:tcPr>
            <w:tcW w:w="2070" w:type="dxa"/>
          </w:tcPr>
          <w:p w14:paraId="314C8742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Equipment &amp; Facilities</w:t>
            </w:r>
          </w:p>
        </w:tc>
        <w:tc>
          <w:tcPr>
            <w:tcW w:w="2638" w:type="dxa"/>
          </w:tcPr>
          <w:p w14:paraId="5FEDCB3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Consumables</w:t>
            </w:r>
          </w:p>
        </w:tc>
        <w:tc>
          <w:tcPr>
            <w:tcW w:w="2312" w:type="dxa"/>
          </w:tcPr>
          <w:p w14:paraId="4099C77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Travel (</w:t>
            </w:r>
            <w:r w:rsidRPr="00714D0C">
              <w:rPr>
                <w:rFonts w:ascii="Times New Roman" w:eastAsia="Calibri" w:hAnsi="Times New Roman" w:cs="Times New Roman"/>
                <w:i/>
                <w:iCs/>
              </w:rPr>
              <w:t>should not exceed 30% of the total budget</w:t>
            </w:r>
            <w:r w:rsidRPr="00714D0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30" w:type="dxa"/>
          </w:tcPr>
          <w:p w14:paraId="6685C278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Personnel &amp; Other Costs</w:t>
            </w:r>
          </w:p>
        </w:tc>
      </w:tr>
      <w:tr w:rsidR="00714D0C" w:rsidRPr="00714D0C" w14:paraId="0F4C2167" w14:textId="77777777" w:rsidTr="00E614CD">
        <w:tc>
          <w:tcPr>
            <w:tcW w:w="2070" w:type="dxa"/>
          </w:tcPr>
          <w:p w14:paraId="0BFC4423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8" w:type="dxa"/>
          </w:tcPr>
          <w:p w14:paraId="67CEB77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2" w:type="dxa"/>
          </w:tcPr>
          <w:p w14:paraId="0062799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0" w:type="dxa"/>
          </w:tcPr>
          <w:p w14:paraId="5CDFC31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6AA1853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54A51D33" w14:textId="77777777" w:rsidR="00C0510D" w:rsidRDefault="00C0510D">
      <w:pP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br w:type="page"/>
      </w:r>
    </w:p>
    <w:p w14:paraId="767412EC" w14:textId="391779B6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lastRenderedPageBreak/>
        <w:t>PART B PROPOSAL</w:t>
      </w:r>
    </w:p>
    <w:p w14:paraId="5E06E1CB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D0C" w:rsidRPr="00714D0C" w14:paraId="6714573B" w14:textId="77777777" w:rsidTr="00E614CD">
        <w:tc>
          <w:tcPr>
            <w:tcW w:w="9576" w:type="dxa"/>
          </w:tcPr>
          <w:p w14:paraId="4910FE8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7. Abstract/ Summary (Maximum 350 words)</w:t>
            </w:r>
          </w:p>
          <w:p w14:paraId="2C01CD2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5C27FC8D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5108D9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578A863F" w14:textId="77777777" w:rsidTr="00E614CD">
        <w:tc>
          <w:tcPr>
            <w:tcW w:w="9576" w:type="dxa"/>
          </w:tcPr>
          <w:p w14:paraId="126364ED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9. Statement of the problem. Show the connection to the societal challenge being addressed (maximum 150 words)</w:t>
            </w:r>
          </w:p>
          <w:p w14:paraId="0A23A08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28797BAE" w14:textId="77777777" w:rsidR="00714D0C" w:rsidRPr="00714D0C" w:rsidRDefault="00714D0C" w:rsidP="00714D0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284AA4D2" w14:textId="77777777" w:rsidTr="00E614CD">
        <w:tc>
          <w:tcPr>
            <w:tcW w:w="9576" w:type="dxa"/>
          </w:tcPr>
          <w:p w14:paraId="784CF60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10. Research Objectives (clearly give the specific objectives of this research)</w:t>
            </w:r>
          </w:p>
          <w:p w14:paraId="5016D03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63F2481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F681DC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6AE60EF3" w14:textId="77777777" w:rsidTr="00E614CD">
        <w:tc>
          <w:tcPr>
            <w:tcW w:w="9576" w:type="dxa"/>
          </w:tcPr>
          <w:p w14:paraId="52A1E41B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11. Research Hypotheses/Research Questions</w:t>
            </w:r>
          </w:p>
          <w:p w14:paraId="27B8B52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740A6EBC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4F470CC5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73C1BFC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5C1D7D55" w14:textId="77777777" w:rsidTr="00E614CD">
        <w:tc>
          <w:tcPr>
            <w:tcW w:w="9576" w:type="dxa"/>
          </w:tcPr>
          <w:p w14:paraId="16D87731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12. Significance and Justification of the Research (maximum 150 words)</w:t>
            </w:r>
          </w:p>
          <w:p w14:paraId="09615078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7558D1E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6B7866B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50AAEA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5DA89CC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2BE4FDC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AE86448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05BDF59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2F940DDC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5DE4710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FD238D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5EDC967B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4F85D3DC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7DC8BA9A" w14:textId="77777777" w:rsidTr="00E614CD">
        <w:tc>
          <w:tcPr>
            <w:tcW w:w="9576" w:type="dxa"/>
          </w:tcPr>
          <w:p w14:paraId="725DFA9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13. Research Methodology (itemize how the research objectives will be achieved)</w:t>
            </w:r>
          </w:p>
          <w:p w14:paraId="1A64905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Crossectional/mixed research design will be employed in the study.</w:t>
            </w:r>
          </w:p>
          <w:p w14:paraId="1F010BEE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6336C27" w14:textId="77777777" w:rsidR="00714D0C" w:rsidRPr="00714D0C" w:rsidRDefault="00714D0C" w:rsidP="00714D0C">
            <w:pPr>
              <w:spacing w:before="100" w:beforeAutospacing="1" w:after="240" w:afterAutospacing="1" w:line="36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ABAD1E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0D1D2574" w14:textId="77777777" w:rsid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514DC3E7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3232868B" w14:textId="7547B5F7" w:rsidR="00C0510D" w:rsidRDefault="00C0510D">
      <w:pP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br w:type="page"/>
      </w:r>
    </w:p>
    <w:p w14:paraId="5B1CB8F1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57604D33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PART C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D0C" w:rsidRPr="00714D0C" w14:paraId="10078CAE" w14:textId="77777777" w:rsidTr="00E614CD">
        <w:tc>
          <w:tcPr>
            <w:tcW w:w="9576" w:type="dxa"/>
          </w:tcPr>
          <w:p w14:paraId="247E7B0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14. Indicate Potential for Intellectual Property (for existing IPs, list and indicate relevant action taken) where applicable</w:t>
            </w:r>
          </w:p>
          <w:p w14:paraId="2342FC7C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77F7D811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7A28F33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5AB18C43" w14:textId="77777777" w:rsidTr="00E614CD">
        <w:tc>
          <w:tcPr>
            <w:tcW w:w="9576" w:type="dxa"/>
          </w:tcPr>
          <w:p w14:paraId="0CACA0E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15. Indicate Ethical Issues (where applicable)</w:t>
            </w:r>
          </w:p>
          <w:p w14:paraId="55A50EB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38324BB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7DA5BF8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469D0911" w14:textId="77777777" w:rsidTr="00E614CD">
        <w:tc>
          <w:tcPr>
            <w:tcW w:w="9576" w:type="dxa"/>
          </w:tcPr>
          <w:p w14:paraId="685EC7AB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16. Expected Outputs</w:t>
            </w:r>
          </w:p>
          <w:p w14:paraId="171EE97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7EEC40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3DE440C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6E296F3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59A1E330" w14:textId="77777777" w:rsidTr="00E614CD">
        <w:tc>
          <w:tcPr>
            <w:tcW w:w="9576" w:type="dxa"/>
          </w:tcPr>
          <w:p w14:paraId="1171BAE7" w14:textId="77777777" w:rsidR="00714D0C" w:rsidRPr="00714D0C" w:rsidRDefault="00714D0C" w:rsidP="00714D0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17. Socio-economic impact of proposed research (need being addressed)</w:t>
            </w:r>
          </w:p>
          <w:p w14:paraId="4A2150E4" w14:textId="77777777" w:rsidR="00714D0C" w:rsidRDefault="00714D0C" w:rsidP="00714D0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14:paraId="5A7F1DAA" w14:textId="77777777" w:rsidR="00C0510D" w:rsidRPr="00714D0C" w:rsidRDefault="00C0510D" w:rsidP="00714D0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6C24FF14" w14:textId="77777777" w:rsidTr="00E614CD">
        <w:tc>
          <w:tcPr>
            <w:tcW w:w="9576" w:type="dxa"/>
          </w:tcPr>
          <w:p w14:paraId="32959FE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18. Dissemination of Research Findings (include the mechanisms to be used i.e. how the findings will be disseminated to end users)</w:t>
            </w:r>
          </w:p>
          <w:p w14:paraId="31231C62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2B04A46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2ECDFA33" w14:textId="77777777" w:rsidTr="00E614CD">
        <w:tc>
          <w:tcPr>
            <w:tcW w:w="9576" w:type="dxa"/>
          </w:tcPr>
          <w:p w14:paraId="625A8A6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19. Citations/References (maximum five -5)</w:t>
            </w:r>
          </w:p>
          <w:p w14:paraId="467CF0EE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4233ADEE" w14:textId="77777777" w:rsidR="00714D0C" w:rsidRPr="00714D0C" w:rsidRDefault="00714D0C" w:rsidP="00714D0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14:paraId="53A46AA3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659BCD9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252C47DF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2CA8C7E6" w14:textId="77777777" w:rsidTr="00E614CD">
        <w:tc>
          <w:tcPr>
            <w:tcW w:w="9576" w:type="dxa"/>
          </w:tcPr>
          <w:p w14:paraId="2F04353E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20. List of relevant publications by researchers on the team for the past three (3) years and not more than five (5) per researcher. (Author(s), Year, Title, Journal/Book, Volume, Pages, City – if book or monograph)</w:t>
            </w:r>
          </w:p>
          <w:p w14:paraId="4F7B66A3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4C1D5042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B9CD40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6A7F31DC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2553AF7C" w14:textId="77777777" w:rsidTr="00E614CD">
        <w:tc>
          <w:tcPr>
            <w:tcW w:w="9576" w:type="dxa"/>
          </w:tcPr>
          <w:p w14:paraId="62098983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21. Résumé and signature page for all collaborators (Resumes should be 1 page for each collaborator. Signature page should contain, name for each collaborator, PF No or ID No for external collaborators, contacts – address, mobile phone number and email address. Scanned signatures are not acceptable) – attach these documents.</w:t>
            </w:r>
          </w:p>
          <w:p w14:paraId="22ED40F5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2E1ACBB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26AC3E7A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38E59F2C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5C182516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67FF081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453A5124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6947A878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7D16EDFD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73B5006A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01DDC5F1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714D0C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PART D: BUDGET &amp; WORKPLAN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714D0C" w:rsidRPr="00714D0C" w14:paraId="3F7F1FB8" w14:textId="77777777" w:rsidTr="00E614CD">
        <w:tc>
          <w:tcPr>
            <w:tcW w:w="9576" w:type="dxa"/>
          </w:tcPr>
          <w:p w14:paraId="33FF638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22. Budget (with budgetary notes) – use attached form (Appendix 1)</w:t>
            </w:r>
          </w:p>
          <w:p w14:paraId="6799F5A1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8710C30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43ED5A17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03A5F73B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10A41DE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518D944D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4D0C" w:rsidRPr="00714D0C" w14:paraId="364DA3A9" w14:textId="77777777" w:rsidTr="00E614CD">
        <w:tc>
          <w:tcPr>
            <w:tcW w:w="9576" w:type="dxa"/>
          </w:tcPr>
          <w:p w14:paraId="0AF0B635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  <w:r w:rsidRPr="00714D0C">
              <w:rPr>
                <w:rFonts w:ascii="Times New Roman" w:eastAsia="Calibri" w:hAnsi="Times New Roman" w:cs="Times New Roman"/>
              </w:rPr>
              <w:t>23. Detailed and Budgeted Work plan for Year 1</w:t>
            </w:r>
          </w:p>
          <w:p w14:paraId="4F8AB2FE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  <w:p w14:paraId="1701ACC4" w14:textId="77777777" w:rsidR="00714D0C" w:rsidRPr="00714D0C" w:rsidRDefault="00714D0C" w:rsidP="00714D0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B8C56AC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714D0C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(</w:t>
      </w:r>
      <w:r w:rsidRPr="00714D0C">
        <w:rPr>
          <w:rFonts w:ascii="Times New Roman" w:eastAsia="Times New Roman" w:hAnsi="Times New Roman" w:cs="Times New Roman"/>
          <w:i/>
          <w:kern w:val="0"/>
          <w:lang w:val="en-US"/>
          <w14:ligatures w14:val="none"/>
        </w:rPr>
        <w:t>This Grant does not support the acquisition of :- Laptops; Desktop Computers; Printers; Microscopes; Refrigerators; Deep freezers; Microwaves; Cameras; Mobile phones, tuition fees, professional associations fees, salaries, consultancies fees, contingency, subscription fees, Airtime, Internet bundles, text books. Travel expenses should not exceed 30% of the total budget</w:t>
      </w:r>
      <w:r w:rsidRPr="00714D0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).</w:t>
      </w:r>
    </w:p>
    <w:p w14:paraId="31E5DAE1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5A0AADC6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66B95C12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700E01E4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646B827C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0B79B63A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5750871E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475C5EA4" w14:textId="77777777" w:rsidR="00714D0C" w:rsidRPr="00714D0C" w:rsidRDefault="00714D0C" w:rsidP="00714D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3DA7A420" w14:textId="77777777" w:rsidR="00714D0C" w:rsidRPr="00714D0C" w:rsidRDefault="00714D0C" w:rsidP="00714D0C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635044B4" w14:textId="77777777" w:rsidR="00714D0C" w:rsidRPr="00714D0C" w:rsidRDefault="00714D0C" w:rsidP="00714D0C">
      <w:pPr>
        <w:spacing w:after="200" w:line="276" w:lineRule="auto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37C3CC63" w14:textId="77777777" w:rsidR="00714D0C" w:rsidRDefault="00714D0C"/>
    <w:sectPr w:rsidR="00714D0C" w:rsidSect="00714D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CA5A" w14:textId="77777777" w:rsidR="00E2238F" w:rsidRDefault="00E2238F" w:rsidP="00714D0C">
      <w:pPr>
        <w:spacing w:after="0" w:line="240" w:lineRule="auto"/>
      </w:pPr>
      <w:r>
        <w:separator/>
      </w:r>
    </w:p>
  </w:endnote>
  <w:endnote w:type="continuationSeparator" w:id="0">
    <w:p w14:paraId="4994FEB0" w14:textId="77777777" w:rsidR="00E2238F" w:rsidRDefault="00E2238F" w:rsidP="0071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65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18FDB17" w14:textId="1C0BA32D" w:rsidR="00000000" w:rsidRDefault="00000000" w:rsidP="00950795">
            <w:pPr>
              <w:pStyle w:val="Footer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2A56310" wp14:editId="0DD6292B">
                      <wp:simplePos x="0" y="0"/>
                      <wp:positionH relativeFrom="column">
                        <wp:posOffset>-638175</wp:posOffset>
                      </wp:positionH>
                      <wp:positionV relativeFrom="paragraph">
                        <wp:posOffset>28574</wp:posOffset>
                      </wp:positionV>
                      <wp:extent cx="7410450" cy="0"/>
                      <wp:effectExtent l="0" t="0" r="0" b="0"/>
                      <wp:wrapNone/>
                      <wp:docPr id="18777868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0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A35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0.25pt;margin-top:2.25pt;width:583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" strokeweight=".25pt"/>
                  </w:pict>
                </mc:Fallback>
              </mc:AlternateContent>
            </w:r>
            <w:r>
              <w:rPr>
                <w:rFonts w:ascii="BookAntiqua-Italic" w:eastAsia="BookAntiqua-Italic" w:hAnsi="BookAntiqua-Italic" w:cs="BookAntiqua-Italic"/>
                <w:i/>
                <w:sz w:val="18"/>
              </w:rPr>
              <w:t xml:space="preserve">University of Eldoret is ISO 9001:2015 Certified    </w:t>
            </w:r>
            <w:r>
              <w:object w:dxaOrig="1800" w:dyaOrig="1800" w14:anchorId="536F5157">
                <v:rect id="rectole0000000000" o:spid="_x0000_i1056" style="width:31.5pt;height:31.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      <v:imagedata r:id="rId1" o:title=""/>
                </v:rect>
                <o:OLEObject Type="Embed" ProgID="StaticMetafile" ShapeID="rectole0000000000" DrawAspect="Content" ObjectID="_1795868781" r:id="rId2"/>
              </w:object>
            </w:r>
            <w:r>
              <w:rPr>
                <w:rFonts w:ascii="BookAntiqua-Italic" w:eastAsia="BookAntiqua-Italic" w:hAnsi="BookAntiqua-Italic" w:cs="BookAntiqua-Italic"/>
                <w:i/>
                <w:sz w:val="18"/>
              </w:rPr>
              <w:tab/>
            </w:r>
          </w:p>
          <w:p w14:paraId="1350AC25" w14:textId="161BF345" w:rsidR="00000000" w:rsidRDefault="00000000" w:rsidP="00714D0C">
            <w:pPr>
              <w:pStyle w:val="Footer1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A54B" w14:textId="77777777" w:rsidR="00E2238F" w:rsidRDefault="00E2238F" w:rsidP="00714D0C">
      <w:pPr>
        <w:spacing w:after="0" w:line="240" w:lineRule="auto"/>
      </w:pPr>
      <w:r>
        <w:separator/>
      </w:r>
    </w:p>
  </w:footnote>
  <w:footnote w:type="continuationSeparator" w:id="0">
    <w:p w14:paraId="40D04D39" w14:textId="77777777" w:rsidR="00E2238F" w:rsidRDefault="00E2238F" w:rsidP="0071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208"/>
      <w:gridCol w:w="1152"/>
    </w:tblGrid>
    <w:tr w:rsidR="0030082D" w14:paraId="5A54EC09" w14:textId="77777777" w:rsidTr="00714D0C">
      <w:tc>
        <w:tcPr>
          <w:tcW w:w="0" w:type="auto"/>
          <w:tcBorders>
            <w:right w:val="single" w:sz="6" w:space="0" w:color="000000"/>
          </w:tcBorders>
        </w:tcPr>
        <w:sdt>
          <w:sdtPr>
            <w:alias w:val="Company"/>
            <w:id w:val="78735422"/>
            <w:placeholde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70904B32" w14:textId="77777777" w:rsidR="00000000" w:rsidRPr="002B00D1" w:rsidRDefault="00000000" w:rsidP="002241B1">
              <w:pPr>
                <w:pStyle w:val="Header1"/>
                <w:jc w:val="right"/>
              </w:pPr>
            </w:p>
          </w:sdtContent>
        </w:sdt>
      </w:tc>
      <w:tc>
        <w:tcPr>
          <w:tcW w:w="1152" w:type="dxa"/>
          <w:tcBorders>
            <w:left w:val="single" w:sz="6" w:space="0" w:color="000000"/>
          </w:tcBorders>
        </w:tcPr>
        <w:p w14:paraId="6AA1C023" w14:textId="77777777" w:rsidR="00000000" w:rsidRDefault="00000000">
          <w:pPr>
            <w:pStyle w:val="Header1"/>
            <w:rPr>
              <w:b/>
            </w:rPr>
          </w:pPr>
        </w:p>
      </w:tc>
    </w:tr>
  </w:tbl>
  <w:p w14:paraId="06EFEFA3" w14:textId="77777777" w:rsidR="00000000" w:rsidRDefault="00000000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F82"/>
    <w:multiLevelType w:val="hybridMultilevel"/>
    <w:tmpl w:val="60BECF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23286"/>
    <w:multiLevelType w:val="hybridMultilevel"/>
    <w:tmpl w:val="1E56484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63F8"/>
    <w:multiLevelType w:val="hybridMultilevel"/>
    <w:tmpl w:val="EC88D18C"/>
    <w:lvl w:ilvl="0" w:tplc="2B9A424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63DD8"/>
    <w:multiLevelType w:val="hybridMultilevel"/>
    <w:tmpl w:val="A44A5D64"/>
    <w:lvl w:ilvl="0" w:tplc="2B9A424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106DB"/>
    <w:multiLevelType w:val="hybridMultilevel"/>
    <w:tmpl w:val="78A850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102885">
    <w:abstractNumId w:val="2"/>
  </w:num>
  <w:num w:numId="2" w16cid:durableId="1036124538">
    <w:abstractNumId w:val="3"/>
  </w:num>
  <w:num w:numId="3" w16cid:durableId="1838185321">
    <w:abstractNumId w:val="4"/>
  </w:num>
  <w:num w:numId="4" w16cid:durableId="1816020460">
    <w:abstractNumId w:val="0"/>
  </w:num>
  <w:num w:numId="5" w16cid:durableId="27829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0C"/>
    <w:rsid w:val="00714D0C"/>
    <w:rsid w:val="00850CA7"/>
    <w:rsid w:val="00C0510D"/>
    <w:rsid w:val="00E2238F"/>
    <w:rsid w:val="00E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D27B2"/>
  <w15:chartTrackingRefBased/>
  <w15:docId w15:val="{7421937B-6577-4D65-8209-8489CDE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1"/>
    <w:rsid w:val="00714D0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1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14D0C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1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14D0C"/>
  </w:style>
  <w:style w:type="table" w:styleId="TableGrid">
    <w:name w:val="Table Grid"/>
    <w:basedOn w:val="TableNormal"/>
    <w:uiPriority w:val="39"/>
    <w:rsid w:val="0071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71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14D0C"/>
  </w:style>
  <w:style w:type="paragraph" w:styleId="Footer">
    <w:name w:val="footer"/>
    <w:basedOn w:val="Normal"/>
    <w:link w:val="FooterChar1"/>
    <w:uiPriority w:val="99"/>
    <w:unhideWhenUsed/>
    <w:rsid w:val="0071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14D0C"/>
  </w:style>
  <w:style w:type="character" w:styleId="Hyperlink">
    <w:name w:val="Hyperlink"/>
    <w:basedOn w:val="DefaultParagraphFont"/>
    <w:uiPriority w:val="99"/>
    <w:unhideWhenUsed/>
    <w:rsid w:val="00714D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eld.ac.k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cpre@uoeld.ac.k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oeld.ac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cpre@uoeld.ac.k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DIRECTOR_R&amp;I</dc:creator>
  <cp:keywords/>
  <dc:description/>
  <cp:lastModifiedBy>DIRECTOR_R&amp;I</cp:lastModifiedBy>
  <cp:revision>3</cp:revision>
  <dcterms:created xsi:type="dcterms:W3CDTF">2024-12-16T12:31:00Z</dcterms:created>
  <dcterms:modified xsi:type="dcterms:W3CDTF">2024-12-16T12:40:00Z</dcterms:modified>
</cp:coreProperties>
</file>